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46" w:rsidRDefault="00721E38">
      <w:r>
        <w:t xml:space="preserve">JUVENILE TIMELINE </w:t>
      </w:r>
    </w:p>
    <w:p w:rsidR="00721E38" w:rsidRDefault="00721E38"/>
    <w:p w:rsidR="00721E38" w:rsidRDefault="00721E38"/>
    <w:p w:rsidR="00721E38" w:rsidRDefault="00721E38">
      <w:r>
        <w:t xml:space="preserve">JUVENILE DETENTION CENTER </w:t>
      </w:r>
    </w:p>
    <w:p w:rsidR="00721E38" w:rsidRDefault="00721E38"/>
    <w:p w:rsidR="00721E38" w:rsidRDefault="00721E38">
      <w:r>
        <w:t>JANURARY 5, 2015</w:t>
      </w:r>
    </w:p>
    <w:p w:rsidR="00721E38" w:rsidRDefault="00721E38"/>
    <w:p w:rsidR="00721E38" w:rsidRDefault="00721E38">
      <w:r>
        <w:t>NO MORE FQ JUST APPT WHEN GIVEN ORDER JUDGE DEPEW. GOT ORDER ON 5/6/2015</w:t>
      </w:r>
    </w:p>
    <w:p w:rsidR="00721E38" w:rsidRDefault="00721E38"/>
    <w:p w:rsidR="00721E38" w:rsidRDefault="00721E38"/>
    <w:sectPr w:rsidR="00721E38" w:rsidSect="0019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1E38"/>
    <w:rsid w:val="00192A46"/>
    <w:rsid w:val="0072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120</Characters>
  <Application>Microsoft Office Word</Application>
  <DocSecurity>0</DocSecurity>
  <Lines>10</Lines>
  <Paragraphs>6</Paragraphs>
  <ScaleCrop>false</ScaleCrop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mccoyja</dc:creator>
  <cp:lastModifiedBy>mccoyja</cp:lastModifiedBy>
  <cp:revision>1</cp:revision>
  <dcterms:created xsi:type="dcterms:W3CDTF">2015-05-06T21:18:00Z</dcterms:created>
  <dcterms:modified xsi:type="dcterms:W3CDTF">2015-05-06T21:21:00Z</dcterms:modified>
</cp:coreProperties>
</file>